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E50F1" w14:textId="77777777" w:rsidR="004D64DC" w:rsidRDefault="004D64DC" w:rsidP="00B710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7A6BF51" w14:textId="2D3B3072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4BF5">
        <w:rPr>
          <w:rFonts w:ascii="Times New Roman" w:eastAsia="Times New Roman" w:hAnsi="Times New Roman" w:cs="Times New Roman"/>
          <w:b/>
          <w:sz w:val="28"/>
          <w:szCs w:val="28"/>
        </w:rPr>
        <w:t>E</w:t>
      </w:r>
      <w:r w:rsidRPr="002C4BF5">
        <w:rPr>
          <w:rFonts w:ascii="Times New Roman" w:eastAsia="Times New Roman" w:hAnsi="Times New Roman" w:cs="Times New Roman"/>
          <w:b/>
          <w:sz w:val="28"/>
          <w:szCs w:val="28"/>
        </w:rPr>
        <w:tab/>
        <w:t>Svardokumenter</w:t>
      </w:r>
    </w:p>
    <w:p w14:paraId="23063735" w14:textId="4E29B2E8" w:rsidR="00B710C4" w:rsidRPr="002C4BF5" w:rsidRDefault="00B710C4" w:rsidP="00B710C4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E5_Tilbudsskjema"/>
      <w:bookmarkEnd w:id="0"/>
      <w:r w:rsidRPr="002C4BF5">
        <w:rPr>
          <w:rFonts w:ascii="Times New Roman" w:eastAsia="Times New Roman" w:hAnsi="Times New Roman" w:cs="Times New Roman"/>
          <w:b/>
          <w:sz w:val="24"/>
          <w:szCs w:val="24"/>
        </w:rPr>
        <w:t>E</w:t>
      </w:r>
      <w:r w:rsidR="00C11A0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2C4BF5">
        <w:rPr>
          <w:rFonts w:ascii="Times New Roman" w:eastAsia="Times New Roman" w:hAnsi="Times New Roman" w:cs="Times New Roman"/>
          <w:b/>
          <w:sz w:val="24"/>
          <w:szCs w:val="24"/>
        </w:rPr>
        <w:t xml:space="preserve"> Tilbudsskjema</w:t>
      </w:r>
    </w:p>
    <w:p w14:paraId="4080A93F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728"/>
        <w:gridCol w:w="3960"/>
        <w:gridCol w:w="720"/>
        <w:gridCol w:w="2520"/>
      </w:tblGrid>
      <w:tr w:rsidR="002C4BF5" w:rsidRPr="004D29B9" w14:paraId="00953A1E" w14:textId="77777777" w:rsidTr="00B710C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22E9AA2F" w14:textId="5888ADCA" w:rsidR="00B710C4" w:rsidRPr="004D29B9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29B9">
              <w:rPr>
                <w:rFonts w:ascii="Times New Roman" w:eastAsia="Times New Roman" w:hAnsi="Times New Roman" w:cs="Times New Roman"/>
              </w:rPr>
              <w:t>Hovedprosess</w:t>
            </w:r>
            <w:r w:rsidR="004D29B9">
              <w:rPr>
                <w:rFonts w:ascii="Times New Roman" w:eastAsia="Times New Roman" w:hAnsi="Times New Roman" w:cs="Times New Roman"/>
              </w:rPr>
              <w:t xml:space="preserve"> </w:t>
            </w:r>
            <w:r w:rsidRPr="004D29B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960" w:type="dxa"/>
            <w:vAlign w:val="center"/>
            <w:hideMark/>
          </w:tcPr>
          <w:p w14:paraId="79328DCF" w14:textId="347FC068" w:rsidR="00B710C4" w:rsidRPr="004D29B9" w:rsidRDefault="002E5DDF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29B9">
              <w:rPr>
                <w:rFonts w:ascii="Times New Roman" w:eastAsia="Times New Roman" w:hAnsi="Times New Roman" w:cs="Times New Roman"/>
              </w:rPr>
              <w:t xml:space="preserve">  </w:t>
            </w:r>
            <w:r w:rsidR="00B07143" w:rsidRPr="004D29B9">
              <w:rPr>
                <w:rFonts w:ascii="Times New Roman" w:eastAsia="Times New Roman" w:hAnsi="Times New Roman" w:cs="Times New Roman"/>
              </w:rPr>
              <w:t>Forh</w:t>
            </w:r>
            <w:r w:rsidR="00B52262" w:rsidRPr="004D29B9">
              <w:rPr>
                <w:rFonts w:ascii="Times New Roman" w:eastAsia="Times New Roman" w:hAnsi="Times New Roman" w:cs="Times New Roman"/>
              </w:rPr>
              <w:t xml:space="preserve">øyet rekkverk </w:t>
            </w:r>
            <w:proofErr w:type="spellStart"/>
            <w:r w:rsidR="00B52262" w:rsidRPr="004D29B9">
              <w:rPr>
                <w:rFonts w:ascii="Times New Roman" w:eastAsia="Times New Roman" w:hAnsi="Times New Roman" w:cs="Times New Roman"/>
              </w:rPr>
              <w:t>varoddbrua</w:t>
            </w:r>
            <w:proofErr w:type="spellEnd"/>
          </w:p>
        </w:tc>
        <w:tc>
          <w:tcPr>
            <w:tcW w:w="720" w:type="dxa"/>
            <w:vAlign w:val="center"/>
            <w:hideMark/>
          </w:tcPr>
          <w:p w14:paraId="23773C02" w14:textId="77777777" w:rsidR="00B710C4" w:rsidRPr="004D29B9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29B9">
              <w:rPr>
                <w:rFonts w:ascii="Times New Roman" w:eastAsia="Times New Roman" w:hAnsi="Times New Roman" w:cs="Times New Roman"/>
              </w:rPr>
              <w:t>kr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45CB4E" w14:textId="77777777" w:rsidR="00B710C4" w:rsidRPr="004D29B9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C4BF5" w:rsidRPr="004D29B9" w14:paraId="4BD66FC0" w14:textId="77777777" w:rsidTr="00B710C4">
        <w:trPr>
          <w:cantSplit/>
        </w:trPr>
        <w:tc>
          <w:tcPr>
            <w:tcW w:w="5688" w:type="dxa"/>
            <w:gridSpan w:val="2"/>
          </w:tcPr>
          <w:p w14:paraId="58891FE1" w14:textId="77777777" w:rsidR="00B710C4" w:rsidRPr="004D29B9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lang w:val="nn-NO"/>
              </w:rPr>
            </w:pPr>
          </w:p>
          <w:p w14:paraId="1F98D674" w14:textId="39B8655E" w:rsidR="00B710C4" w:rsidRPr="004D29B9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29B9">
              <w:rPr>
                <w:rFonts w:ascii="Times New Roman" w:eastAsia="Times New Roman" w:hAnsi="Times New Roman" w:cs="Times New Roman"/>
                <w:lang w:val="nn-NO"/>
              </w:rPr>
              <w:t xml:space="preserve">Sum i </w:t>
            </w:r>
            <w:proofErr w:type="spellStart"/>
            <w:r w:rsidRPr="004D29B9">
              <w:rPr>
                <w:rFonts w:ascii="Times New Roman" w:eastAsia="Times New Roman" w:hAnsi="Times New Roman" w:cs="Times New Roman"/>
                <w:lang w:val="nn-NO"/>
              </w:rPr>
              <w:t>henhold</w:t>
            </w:r>
            <w:proofErr w:type="spellEnd"/>
            <w:r w:rsidRPr="004D29B9">
              <w:rPr>
                <w:rFonts w:ascii="Times New Roman" w:eastAsia="Times New Roman" w:hAnsi="Times New Roman" w:cs="Times New Roman"/>
                <w:lang w:val="nn-NO"/>
              </w:rPr>
              <w:t xml:space="preserve"> til kap. </w:t>
            </w:r>
            <w:r w:rsidRPr="004D29B9">
              <w:rPr>
                <w:rFonts w:ascii="Times New Roman" w:eastAsia="Times New Roman" w:hAnsi="Times New Roman" w:cs="Times New Roman"/>
              </w:rPr>
              <w:t>E</w:t>
            </w:r>
            <w:r w:rsidR="00C11A05" w:rsidRPr="004D29B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20" w:type="dxa"/>
            <w:vAlign w:val="bottom"/>
          </w:tcPr>
          <w:p w14:paraId="4567E034" w14:textId="77777777" w:rsidR="00B710C4" w:rsidRPr="004D29B9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3D111058" w14:textId="77777777" w:rsidR="00B710C4" w:rsidRPr="004D29B9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29B9">
              <w:rPr>
                <w:rFonts w:ascii="Times New Roman" w:eastAsia="Times New Roman" w:hAnsi="Times New Roman" w:cs="Times New Roman"/>
              </w:rPr>
              <w:t>kr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ACD78F" w14:textId="77777777" w:rsidR="00B710C4" w:rsidRPr="004D29B9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C4BF5" w:rsidRPr="004D29B9" w14:paraId="429D08EA" w14:textId="77777777" w:rsidTr="00B710C4">
        <w:trPr>
          <w:cantSplit/>
        </w:trPr>
        <w:tc>
          <w:tcPr>
            <w:tcW w:w="5688" w:type="dxa"/>
            <w:gridSpan w:val="2"/>
          </w:tcPr>
          <w:p w14:paraId="7C89FAAE" w14:textId="77777777" w:rsidR="00B710C4" w:rsidRPr="004D29B9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5462CE8F" w14:textId="43B990FA" w:rsidR="00B710C4" w:rsidRPr="004D29B9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29B9">
              <w:rPr>
                <w:rFonts w:ascii="Times New Roman" w:eastAsia="Times New Roman" w:hAnsi="Times New Roman" w:cs="Times New Roman"/>
              </w:rPr>
              <w:t>Sum mannskap og maskiner i henhold til kap. E</w:t>
            </w:r>
            <w:r w:rsidR="00C11A05" w:rsidRPr="004D29B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20" w:type="dxa"/>
            <w:vAlign w:val="bottom"/>
          </w:tcPr>
          <w:p w14:paraId="6D9B2CC5" w14:textId="77777777" w:rsidR="00B710C4" w:rsidRPr="004D29B9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75118630" w14:textId="77777777" w:rsidR="00B710C4" w:rsidRPr="004D29B9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29B9">
              <w:rPr>
                <w:rFonts w:ascii="Times New Roman" w:eastAsia="Times New Roman" w:hAnsi="Times New Roman" w:cs="Times New Roman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55CCC2" w14:textId="77777777" w:rsidR="00B710C4" w:rsidRPr="004D29B9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710C4" w:rsidRPr="004D29B9" w14:paraId="7AA5A963" w14:textId="77777777" w:rsidTr="00B710C4">
        <w:trPr>
          <w:cantSplit/>
        </w:trPr>
        <w:tc>
          <w:tcPr>
            <w:tcW w:w="5688" w:type="dxa"/>
            <w:gridSpan w:val="2"/>
          </w:tcPr>
          <w:p w14:paraId="1D6BDC11" w14:textId="77777777" w:rsidR="00B710C4" w:rsidRPr="004D29B9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4DE63099" w14:textId="77777777" w:rsidR="00B710C4" w:rsidRPr="004D29B9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29B9">
              <w:rPr>
                <w:rFonts w:ascii="Times New Roman" w:eastAsia="Times New Roman" w:hAnsi="Times New Roman" w:cs="Times New Roman"/>
              </w:rPr>
              <w:t>Total tilbudssum uten merverdiavgift</w:t>
            </w:r>
          </w:p>
        </w:tc>
        <w:tc>
          <w:tcPr>
            <w:tcW w:w="720" w:type="dxa"/>
            <w:vAlign w:val="bottom"/>
          </w:tcPr>
          <w:p w14:paraId="12E32ECF" w14:textId="77777777" w:rsidR="00B710C4" w:rsidRPr="004D29B9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30876AC8" w14:textId="77777777" w:rsidR="00B710C4" w:rsidRPr="004D29B9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29B9">
              <w:rPr>
                <w:rFonts w:ascii="Times New Roman" w:eastAsia="Times New Roman" w:hAnsi="Times New Roman" w:cs="Times New Roman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183B3E" w14:textId="77777777" w:rsidR="00B710C4" w:rsidRPr="004D29B9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060426F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7E185C0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A27B8BB" w14:textId="46C5B836" w:rsidR="009E4959" w:rsidRPr="002C4BF5" w:rsidRDefault="004C7CDA" w:rsidP="009E495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Leverandøren</w:t>
      </w:r>
      <w:r w:rsidR="009E4959" w:rsidRPr="002C4BF5">
        <w:rPr>
          <w:rFonts w:ascii="Times New Roman" w:eastAsia="Times New Roman" w:hAnsi="Times New Roman" w:cs="Times New Roman"/>
        </w:rPr>
        <w:t xml:space="preserve"> bekrefter at kostnader forbundet med alle nødvendige sikkerhetstiltak er tatt med i dette tilbudet.</w:t>
      </w:r>
    </w:p>
    <w:p w14:paraId="40E6BDFE" w14:textId="77777777" w:rsidR="009E4959" w:rsidRPr="002C4BF5" w:rsidRDefault="009E4959" w:rsidP="009E4959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F138DDD" w14:textId="5B0AB80D" w:rsidR="009E4959" w:rsidRPr="002C4BF5" w:rsidRDefault="004C7CDA" w:rsidP="009E495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Leverandøren</w:t>
      </w:r>
      <w:r w:rsidR="009E4959" w:rsidRPr="002C4BF5">
        <w:rPr>
          <w:rFonts w:ascii="Times New Roman" w:eastAsia="Times New Roman" w:hAnsi="Times New Roman" w:cs="Times New Roman"/>
        </w:rPr>
        <w:t xml:space="preserve"> bekrefter at det er iverksatt systematiske tiltak for å oppfylle kravene i helse-, miljø- og sikkerhetslovgivningen, og aksepterer at oppdragsgiver etter anmodning vil bli gitt rett til å gjennomgå og verifisere virksomhetens system for ivaretakelse av helse, miljø og sikkerhet.</w:t>
      </w:r>
    </w:p>
    <w:p w14:paraId="5C365A42" w14:textId="77777777" w:rsidR="009E4959" w:rsidRPr="0045256D" w:rsidRDefault="009E4959" w:rsidP="009E495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 xml:space="preserve"> </w:t>
      </w:r>
    </w:p>
    <w:p w14:paraId="11D8283A" w14:textId="77777777" w:rsidR="00D83FFD" w:rsidRDefault="00D83FFD" w:rsidP="00B710C4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</w:p>
    <w:p w14:paraId="70DE1D25" w14:textId="17397207" w:rsidR="00B710C4" w:rsidRPr="00D83FFD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  <w:r w:rsidRPr="00D83FFD">
        <w:rPr>
          <w:rFonts w:ascii="Times New Roman" w:eastAsia="Times New Roman" w:hAnsi="Times New Roman" w:cs="Times New Roman"/>
          <w:b/>
          <w:bCs/>
          <w:u w:val="single"/>
        </w:rPr>
        <w:t>Taktisk prising</w:t>
      </w:r>
    </w:p>
    <w:p w14:paraId="47CB4ACA" w14:textId="1157B92C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>Tilbud skal prises i henhold til de retningslinjer som fremgår av kon</w:t>
      </w:r>
      <w:r w:rsidR="00443512">
        <w:rPr>
          <w:rFonts w:ascii="Times New Roman" w:eastAsia="Times New Roman" w:hAnsi="Times New Roman" w:cs="Times New Roman"/>
        </w:rPr>
        <w:t>kurransegrunnlaget</w:t>
      </w:r>
      <w:r w:rsidRPr="00712A0E">
        <w:rPr>
          <w:rFonts w:ascii="Times New Roman" w:eastAsia="Times New Roman" w:hAnsi="Times New Roman" w:cs="Times New Roman"/>
        </w:rPr>
        <w:t>, jf. håndbok R761</w:t>
      </w:r>
      <w:r w:rsidR="00C11A05">
        <w:rPr>
          <w:rFonts w:ascii="Times New Roman" w:eastAsia="Times New Roman" w:hAnsi="Times New Roman" w:cs="Times New Roman"/>
        </w:rPr>
        <w:t>.</w:t>
      </w:r>
    </w:p>
    <w:p w14:paraId="6F3B7457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D010006" w14:textId="7B89C445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>Tilbud kan bli avvist når det er åpenbart misforhold mellom enhetspris og det enhetsprisen skal dekke, slik at prisene ikke gjenspeiler de faktiske kostnadene.</w:t>
      </w:r>
    </w:p>
    <w:p w14:paraId="12BA2475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A6ABB74" w14:textId="56EB0F63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2C4BF5">
        <w:rPr>
          <w:rFonts w:ascii="Times New Roman" w:eastAsia="Times New Roman" w:hAnsi="Times New Roman" w:cs="Times New Roman"/>
          <w:u w:val="single"/>
        </w:rPr>
        <w:t>Særskilt om prising av tilrigging:</w:t>
      </w:r>
    </w:p>
    <w:p w14:paraId="3BA5F961" w14:textId="76AC8868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>Post for tilrigging, prosess 12.11, skal ikke være høyere enn NOK eks</w:t>
      </w:r>
      <w:r w:rsidR="00527E3F">
        <w:rPr>
          <w:rFonts w:ascii="Times New Roman" w:eastAsia="Times New Roman" w:hAnsi="Times New Roman" w:cs="Times New Roman"/>
        </w:rPr>
        <w:t>kl</w:t>
      </w:r>
      <w:r w:rsidRPr="002C4BF5">
        <w:rPr>
          <w:rFonts w:ascii="Times New Roman" w:eastAsia="Times New Roman" w:hAnsi="Times New Roman" w:cs="Times New Roman"/>
        </w:rPr>
        <w:t>. mva. Dersom denne posten er priset høyere vil tilbudet bli avvist.</w:t>
      </w:r>
    </w:p>
    <w:p w14:paraId="6D6B1035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838E800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41630BD" w14:textId="30BEE558" w:rsidR="00D83FFD" w:rsidRDefault="0045256D" w:rsidP="0045256D">
      <w:pPr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u w:val="single"/>
        </w:rPr>
        <w:br w:type="page"/>
      </w:r>
    </w:p>
    <w:p w14:paraId="3C0CBD1A" w14:textId="77777777" w:rsidR="00D83FFD" w:rsidRDefault="00D83FFD" w:rsidP="003C21EF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14:paraId="6DDBEE56" w14:textId="28E402F4" w:rsidR="007C28FF" w:rsidRPr="00316DB1" w:rsidRDefault="007C28FF" w:rsidP="007C28FF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  <w:r w:rsidRPr="00316DB1">
        <w:rPr>
          <w:rFonts w:ascii="Times New Roman" w:eastAsia="Times New Roman" w:hAnsi="Times New Roman" w:cs="Times New Roman"/>
          <w:b/>
          <w:bCs/>
          <w:u w:val="single"/>
        </w:rPr>
        <w:t>Avvik og forbehold</w:t>
      </w:r>
      <w:r w:rsidR="00B545D7">
        <w:rPr>
          <w:rFonts w:ascii="Times New Roman" w:eastAsia="Times New Roman" w:hAnsi="Times New Roman" w:cs="Times New Roman"/>
          <w:b/>
          <w:bCs/>
          <w:u w:val="single"/>
        </w:rPr>
        <w:t xml:space="preserve"> </w:t>
      </w:r>
    </w:p>
    <w:p w14:paraId="2953413F" w14:textId="12C37AF5" w:rsidR="007C28FF" w:rsidRPr="006C62F0" w:rsidRDefault="004C7CDA" w:rsidP="007C28F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</w:t>
      </w:r>
      <w:r w:rsidR="007C28FF" w:rsidRPr="006C62F0">
        <w:rPr>
          <w:rFonts w:ascii="Times New Roman" w:eastAsia="Times New Roman" w:hAnsi="Times New Roman" w:cs="Times New Roman"/>
        </w:rPr>
        <w:t>ren skal oppgi sine eventuelle avvik og forbehold i denne tabellen. Eventuelle avvik og forbehold må være så entydige og klare at det ikke kan medføre tvil om hvordan tilbudet skal bedømmes. Avvik og forbehold som ikke kan pris</w:t>
      </w:r>
      <w:r w:rsidR="007C28FF">
        <w:rPr>
          <w:rFonts w:ascii="Times New Roman" w:eastAsia="Times New Roman" w:hAnsi="Times New Roman" w:cs="Times New Roman"/>
        </w:rPr>
        <w:t>e</w:t>
      </w:r>
      <w:r w:rsidR="007C28FF" w:rsidRPr="006C62F0">
        <w:rPr>
          <w:rFonts w:ascii="Times New Roman" w:eastAsia="Times New Roman" w:hAnsi="Times New Roman" w:cs="Times New Roman"/>
        </w:rPr>
        <w:t>s nøyaktig, kan medføre at tilbudet avvises.</w:t>
      </w:r>
    </w:p>
    <w:p w14:paraId="79FAC5DB" w14:textId="77777777" w:rsidR="007C28FF" w:rsidRDefault="007C28FF" w:rsidP="007C28F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C62F0">
        <w:rPr>
          <w:rFonts w:ascii="Times New Roman" w:eastAsia="Times New Roman" w:hAnsi="Times New Roman" w:cs="Times New Roman"/>
        </w:rPr>
        <w:t xml:space="preserve">Det skal angis referanse til eventuelle kapittel/punkt i konkurransegrunnlaget/tilbudet hvor avvik </w:t>
      </w:r>
      <w:r>
        <w:rPr>
          <w:rFonts w:ascii="Times New Roman" w:eastAsia="Times New Roman" w:hAnsi="Times New Roman" w:cs="Times New Roman"/>
        </w:rPr>
        <w:t>og</w:t>
      </w:r>
      <w:r w:rsidRPr="006C62F0">
        <w:rPr>
          <w:rFonts w:ascii="Times New Roman" w:eastAsia="Times New Roman" w:hAnsi="Times New Roman" w:cs="Times New Roman"/>
        </w:rPr>
        <w:t xml:space="preserve"> forbehold får betydning.</w:t>
      </w:r>
    </w:p>
    <w:p w14:paraId="248556B3" w14:textId="77777777" w:rsidR="007C28FF" w:rsidRPr="006C62F0" w:rsidRDefault="007C28FF" w:rsidP="007C28FF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905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55"/>
        <w:gridCol w:w="2674"/>
        <w:gridCol w:w="3260"/>
        <w:gridCol w:w="2268"/>
      </w:tblGrid>
      <w:tr w:rsidR="007C28FF" w:rsidRPr="006C62F0" w14:paraId="49DB3255" w14:textId="77777777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2A5BD97C" w14:textId="77777777" w:rsidR="007C28FF" w:rsidRPr="006C62F0" w:rsidRDefault="007C2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Nr.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20B33653" w14:textId="77777777" w:rsidR="007C28FF" w:rsidRPr="006C62F0" w:rsidRDefault="007C2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Referanse til kapittel/punkt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1637E48C" w14:textId="77777777" w:rsidR="007C28FF" w:rsidRPr="006C62F0" w:rsidRDefault="007C2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 xml:space="preserve">Beskrivelse av avvik </w:t>
            </w:r>
            <w:r>
              <w:rPr>
                <w:rFonts w:ascii="Times New Roman" w:eastAsia="Times New Roman" w:hAnsi="Times New Roman" w:cs="Times New Roman"/>
                <w:b/>
              </w:rPr>
              <w:t>og</w:t>
            </w:r>
            <w:r w:rsidRPr="006C62F0">
              <w:rPr>
                <w:rFonts w:ascii="Times New Roman" w:eastAsia="Times New Roman" w:hAnsi="Times New Roman" w:cs="Times New Roman"/>
                <w:b/>
              </w:rPr>
              <w:t xml:space="preserve"> forbehold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</w:tcPr>
          <w:p w14:paraId="794792E4" w14:textId="77777777" w:rsidR="007C28FF" w:rsidRPr="006C62F0" w:rsidRDefault="007C2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Pris avvik og forbehold</w:t>
            </w:r>
          </w:p>
        </w:tc>
      </w:tr>
      <w:tr w:rsidR="007C28FF" w:rsidRPr="006C62F0" w14:paraId="007A2FEF" w14:textId="77777777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7926CA4E" w14:textId="77777777" w:rsidR="007C28FF" w:rsidRPr="006C62F0" w:rsidRDefault="007C2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02C13F6" w14:textId="77777777" w:rsidR="007C28FF" w:rsidRPr="006C62F0" w:rsidRDefault="007C28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606A780" w14:textId="77777777" w:rsidR="007C28FF" w:rsidRPr="006C62F0" w:rsidRDefault="007C28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85498E4" w14:textId="77777777" w:rsidR="007C28FF" w:rsidRPr="006C62F0" w:rsidRDefault="007C28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0E7A8E7E" w14:textId="77777777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6A8D93C7" w14:textId="77777777" w:rsidR="007C28FF" w:rsidRPr="006C62F0" w:rsidRDefault="007C2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46B1CB9" w14:textId="77777777" w:rsidR="007C28FF" w:rsidRPr="006C62F0" w:rsidRDefault="007C28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C39CBEF" w14:textId="77777777" w:rsidR="007C28FF" w:rsidRPr="006C62F0" w:rsidRDefault="007C28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0516ACA" w14:textId="77777777" w:rsidR="007C28FF" w:rsidRPr="006C62F0" w:rsidRDefault="007C28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2D2F7BE8" w14:textId="77777777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0EB939B7" w14:textId="77777777" w:rsidR="007C28FF" w:rsidRPr="006C62F0" w:rsidRDefault="007C2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2E7CEF6" w14:textId="77777777" w:rsidR="007C28FF" w:rsidRPr="006C62F0" w:rsidRDefault="007C28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1FB9706" w14:textId="77777777" w:rsidR="007C28FF" w:rsidRPr="006C62F0" w:rsidRDefault="007C28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BDD8B22" w14:textId="77777777" w:rsidR="007C28FF" w:rsidRPr="006C62F0" w:rsidRDefault="007C28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6816C9BA" w14:textId="77777777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11B14422" w14:textId="77777777" w:rsidR="007C28FF" w:rsidRPr="006C62F0" w:rsidRDefault="007C2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88F7F74" w14:textId="77777777" w:rsidR="007C28FF" w:rsidRPr="006C62F0" w:rsidRDefault="007C28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4195A56" w14:textId="77777777" w:rsidR="007C28FF" w:rsidRPr="006C62F0" w:rsidRDefault="007C28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BAB5CE0" w14:textId="77777777" w:rsidR="007C28FF" w:rsidRPr="006C62F0" w:rsidRDefault="007C28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57088BC3" w14:textId="77777777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4D45C1EE" w14:textId="77777777" w:rsidR="007C28FF" w:rsidRPr="006C62F0" w:rsidRDefault="007C2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82DADBE" w14:textId="77777777" w:rsidR="007C28FF" w:rsidRPr="006C62F0" w:rsidRDefault="007C28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B6F032D" w14:textId="77777777" w:rsidR="007C28FF" w:rsidRPr="006C62F0" w:rsidRDefault="007C28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CD9B52E" w14:textId="77777777" w:rsidR="007C28FF" w:rsidRPr="006C62F0" w:rsidRDefault="007C28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DE6A0D0" w14:textId="77777777" w:rsidR="007C28FF" w:rsidRPr="006C62F0" w:rsidRDefault="007C28FF" w:rsidP="007C28F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A6C2D0F" w14:textId="77777777" w:rsidR="003C21EF" w:rsidRPr="002C4BF5" w:rsidRDefault="003C21EF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23"/>
        <w:gridCol w:w="895"/>
        <w:gridCol w:w="4069"/>
      </w:tblGrid>
      <w:tr w:rsidR="002C4BF5" w:rsidRPr="002C4BF5" w14:paraId="5BC23791" w14:textId="77777777" w:rsidTr="00B710C4">
        <w:trPr>
          <w:cantSplit/>
        </w:trPr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F8E8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8AB25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8BEC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EA8AF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, den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E2F17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55344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5D0C9017" w14:textId="77777777" w:rsidTr="00B710C4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A97FB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055E04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F46D2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2C4BF5" w14:paraId="21F34AA3" w14:textId="77777777" w:rsidTr="00B710C4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00A62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stempel, underskrift</w:t>
            </w:r>
          </w:p>
        </w:tc>
      </w:tr>
    </w:tbl>
    <w:p w14:paraId="0D831D98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13038B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08"/>
        <w:gridCol w:w="5220"/>
      </w:tblGrid>
      <w:tr w:rsidR="002C4BF5" w:rsidRPr="002C4BF5" w14:paraId="7BDC930D" w14:textId="77777777" w:rsidTr="00B710C4">
        <w:tc>
          <w:tcPr>
            <w:tcW w:w="3708" w:type="dxa"/>
          </w:tcPr>
          <w:p w14:paraId="467BD59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BE09D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Organisasjonsnummer: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CBDAB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554247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64A7157A" w14:textId="77777777" w:rsidTr="00B710C4">
        <w:tc>
          <w:tcPr>
            <w:tcW w:w="3708" w:type="dxa"/>
          </w:tcPr>
          <w:p w14:paraId="5802643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CA790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Fullstendig firmanavn: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92CBF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A8112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4761E2FD" w14:textId="77777777" w:rsidTr="00B710C4">
        <w:tc>
          <w:tcPr>
            <w:tcW w:w="3708" w:type="dxa"/>
          </w:tcPr>
          <w:p w14:paraId="78EFE36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F2D5F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Fullstendig adresse: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6EA0C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4DCA97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4591F1F0" w14:textId="77777777" w:rsidTr="00B710C4">
        <w:tc>
          <w:tcPr>
            <w:tcW w:w="3708" w:type="dxa"/>
          </w:tcPr>
          <w:p w14:paraId="114DDF7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82FD7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Postnummer og –sted: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41EC1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0BC504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1FAF40A5" w14:textId="77777777" w:rsidTr="00B710C4">
        <w:tc>
          <w:tcPr>
            <w:tcW w:w="3708" w:type="dxa"/>
          </w:tcPr>
          <w:p w14:paraId="0AFB599C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A96BD8" w14:textId="01081E4A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Telefonnummer: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9B23D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BA0DC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6BCEFF5E" w14:textId="77777777" w:rsidTr="00B710C4">
        <w:tc>
          <w:tcPr>
            <w:tcW w:w="3708" w:type="dxa"/>
          </w:tcPr>
          <w:p w14:paraId="74F2F438" w14:textId="77777777" w:rsidR="00B710C4" w:rsidRPr="002C4BF5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900494" w14:textId="4A69772E" w:rsidR="00B710C4" w:rsidRPr="002C4BF5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E-postadresse: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0C5B89" w14:textId="77777777" w:rsidR="00B710C4" w:rsidRPr="002C4BF5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207256" w14:textId="77777777" w:rsidR="00B710C4" w:rsidRPr="002C4BF5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2C4BF5" w14:paraId="0C53AC5D" w14:textId="77777777" w:rsidTr="00B710C4">
        <w:tc>
          <w:tcPr>
            <w:tcW w:w="3708" w:type="dxa"/>
          </w:tcPr>
          <w:p w14:paraId="7DAB92AF" w14:textId="77777777" w:rsidR="00B710C4" w:rsidRPr="002C4BF5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274E1E" w14:textId="7211A00F" w:rsidR="00B710C4" w:rsidRPr="002C4BF5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Kontaktperson: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CA932" w14:textId="77777777" w:rsidR="00B710C4" w:rsidRPr="002C4BF5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23A3E6" w14:textId="77777777" w:rsidR="00B710C4" w:rsidRPr="002C4BF5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2032113" w14:textId="1C93714F" w:rsidR="007D7F3D" w:rsidRPr="002C4BF5" w:rsidRDefault="007D7F3D"/>
    <w:p w14:paraId="283E3389" w14:textId="3C8841BE" w:rsidR="007C7E5C" w:rsidRPr="002C4BF5" w:rsidRDefault="007C7E5C"/>
    <w:sectPr w:rsidR="007C7E5C" w:rsidRPr="002C4BF5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B3448" w14:textId="77777777" w:rsidR="009249C4" w:rsidRDefault="009249C4" w:rsidP="00B710C4">
      <w:pPr>
        <w:spacing w:after="0" w:line="240" w:lineRule="auto"/>
      </w:pPr>
      <w:r>
        <w:separator/>
      </w:r>
    </w:p>
  </w:endnote>
  <w:endnote w:type="continuationSeparator" w:id="0">
    <w:p w14:paraId="73E8E17A" w14:textId="77777777" w:rsidR="009249C4" w:rsidRDefault="009249C4" w:rsidP="00B710C4">
      <w:pPr>
        <w:spacing w:after="0" w:line="240" w:lineRule="auto"/>
      </w:pPr>
      <w:r>
        <w:continuationSeparator/>
      </w:r>
    </w:p>
  </w:endnote>
  <w:endnote w:type="continuationNotice" w:id="1">
    <w:p w14:paraId="68C7BB90" w14:textId="77777777" w:rsidR="009249C4" w:rsidRDefault="009249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ECF26" w14:textId="77777777" w:rsidR="009249C4" w:rsidRDefault="009249C4" w:rsidP="00B710C4">
      <w:pPr>
        <w:spacing w:after="0" w:line="240" w:lineRule="auto"/>
      </w:pPr>
      <w:r>
        <w:separator/>
      </w:r>
    </w:p>
  </w:footnote>
  <w:footnote w:type="continuationSeparator" w:id="0">
    <w:p w14:paraId="56CDF93E" w14:textId="77777777" w:rsidR="009249C4" w:rsidRDefault="009249C4" w:rsidP="00B710C4">
      <w:pPr>
        <w:spacing w:after="0" w:line="240" w:lineRule="auto"/>
      </w:pPr>
      <w:r>
        <w:continuationSeparator/>
      </w:r>
    </w:p>
  </w:footnote>
  <w:footnote w:type="continuationNotice" w:id="1">
    <w:p w14:paraId="3CEB60DC" w14:textId="77777777" w:rsidR="009249C4" w:rsidRDefault="009249C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BFED1" w14:textId="77777777" w:rsidR="00A03B67" w:rsidRPr="00280E23" w:rsidRDefault="00226A69" w:rsidP="00226A69">
    <w:pPr>
      <w:pStyle w:val="Topptekst"/>
      <w:rPr>
        <w:rFonts w:ascii="Times New Roman" w:hAnsi="Times New Roman" w:cs="Times New Roman"/>
        <w:sz w:val="20"/>
      </w:rPr>
    </w:pPr>
    <w:r w:rsidRPr="00280E23">
      <w:rPr>
        <w:rFonts w:ascii="Times New Roman" w:hAnsi="Times New Roman" w:cs="Times New Roman"/>
        <w:sz w:val="20"/>
      </w:rPr>
      <w:t>Statens vegvesen Drift og vedlikehold</w:t>
    </w:r>
    <w:r w:rsidR="000347C5" w:rsidRPr="00280E23">
      <w:rPr>
        <w:rFonts w:ascii="Times New Roman" w:hAnsi="Times New Roman" w:cs="Times New Roman"/>
        <w:sz w:val="20"/>
      </w:rPr>
      <w:t xml:space="preserve"> </w:t>
    </w:r>
  </w:p>
  <w:p w14:paraId="1A801FBE" w14:textId="286E9BBB" w:rsidR="00226A69" w:rsidRPr="00383A97" w:rsidRDefault="00856B74" w:rsidP="00226A69">
    <w:pPr>
      <w:pStyle w:val="Topptekst"/>
      <w:rPr>
        <w:rFonts w:ascii="Times New Roman" w:hAnsi="Times New Roman" w:cs="Times New Roman"/>
        <w:b/>
        <w:bCs/>
        <w:sz w:val="20"/>
      </w:rPr>
    </w:pPr>
    <w:proofErr w:type="spellStart"/>
    <w:r>
      <w:rPr>
        <w:sz w:val="20"/>
        <w:szCs w:val="18"/>
      </w:rPr>
      <w:t>Varoddbrua</w:t>
    </w:r>
    <w:proofErr w:type="spellEnd"/>
    <w:r>
      <w:rPr>
        <w:sz w:val="20"/>
        <w:szCs w:val="18"/>
      </w:rPr>
      <w:t>, forhøyet rekkverk</w:t>
    </w:r>
    <w:r w:rsidR="000347C5">
      <w:rPr>
        <w:rFonts w:ascii="Times New Roman" w:hAnsi="Times New Roman" w:cs="Times New Roman"/>
        <w:b/>
        <w:bCs/>
        <w:sz w:val="20"/>
      </w:rPr>
      <w:tab/>
    </w:r>
    <w:r w:rsidR="000347C5">
      <w:rPr>
        <w:rFonts w:ascii="Times New Roman" w:hAnsi="Times New Roman" w:cs="Times New Roman"/>
        <w:b/>
        <w:bCs/>
        <w:sz w:val="20"/>
      </w:rPr>
      <w:tab/>
    </w:r>
    <w:r w:rsidR="000347C5" w:rsidRPr="00280E23">
      <w:rPr>
        <w:rFonts w:ascii="Times New Roman" w:hAnsi="Times New Roman" w:cs="Times New Roman"/>
        <w:sz w:val="20"/>
      </w:rPr>
      <w:t>E</w:t>
    </w:r>
    <w:r w:rsidR="00C11A05">
      <w:rPr>
        <w:rFonts w:ascii="Times New Roman" w:hAnsi="Times New Roman" w:cs="Times New Roman"/>
        <w:sz w:val="20"/>
      </w:rPr>
      <w:t>3</w:t>
    </w:r>
    <w:r w:rsidR="000347C5" w:rsidRPr="00280E23">
      <w:rPr>
        <w:rFonts w:ascii="Times New Roman" w:hAnsi="Times New Roman" w:cs="Times New Roman"/>
        <w:sz w:val="20"/>
      </w:rPr>
      <w:t xml:space="preserve"> - </w:t>
    </w:r>
    <w:r w:rsidR="000347C5" w:rsidRPr="00280E23">
      <w:rPr>
        <w:rStyle w:val="Sidetall"/>
        <w:rFonts w:ascii="Times New Roman" w:hAnsi="Times New Roman" w:cs="Times New Roman"/>
        <w:sz w:val="20"/>
      </w:rPr>
      <w:fldChar w:fldCharType="begin"/>
    </w:r>
    <w:r w:rsidR="000347C5" w:rsidRPr="00280E23">
      <w:rPr>
        <w:rStyle w:val="Sidetall"/>
        <w:rFonts w:ascii="Times New Roman" w:hAnsi="Times New Roman" w:cs="Times New Roman"/>
        <w:sz w:val="20"/>
      </w:rPr>
      <w:instrText xml:space="preserve"> PAGE </w:instrText>
    </w:r>
    <w:r w:rsidR="000347C5" w:rsidRPr="00280E23">
      <w:rPr>
        <w:rStyle w:val="Sidetall"/>
        <w:rFonts w:ascii="Times New Roman" w:hAnsi="Times New Roman" w:cs="Times New Roman"/>
        <w:sz w:val="20"/>
      </w:rPr>
      <w:fldChar w:fldCharType="separate"/>
    </w:r>
    <w:r w:rsidR="000347C5" w:rsidRPr="00280E23">
      <w:rPr>
        <w:rStyle w:val="Sidetall"/>
        <w:rFonts w:ascii="Times New Roman" w:hAnsi="Times New Roman" w:cs="Times New Roman"/>
        <w:sz w:val="20"/>
      </w:rPr>
      <w:t>1</w:t>
    </w:r>
    <w:r w:rsidR="000347C5" w:rsidRPr="00280E23">
      <w:rPr>
        <w:rStyle w:val="Sidetall"/>
        <w:rFonts w:ascii="Times New Roman" w:hAnsi="Times New Roman" w:cs="Times New Roman"/>
        <w:sz w:val="20"/>
      </w:rPr>
      <w:fldChar w:fldCharType="end"/>
    </w:r>
  </w:p>
  <w:p w14:paraId="404E800F" w14:textId="77777777" w:rsidR="00226A69" w:rsidRPr="00383A97" w:rsidRDefault="00226A69" w:rsidP="00226A69">
    <w:pPr>
      <w:pStyle w:val="Topptekst"/>
      <w:rPr>
        <w:rFonts w:ascii="Times New Roman" w:hAnsi="Times New Roman" w:cs="Times New Roman"/>
        <w:b/>
        <w:bCs/>
        <w:sz w:val="20"/>
      </w:rPr>
    </w:pPr>
    <w:r>
      <w:rPr>
        <w:rFonts w:ascii="Times New Roman" w:hAnsi="Times New Roman" w:cs="Times New Roman"/>
        <w:b/>
        <w:bCs/>
        <w:sz w:val="20"/>
      </w:rPr>
      <w:t>E</w:t>
    </w:r>
    <w:r w:rsidRPr="00383A97">
      <w:rPr>
        <w:rFonts w:ascii="Times New Roman" w:hAnsi="Times New Roman" w:cs="Times New Roman"/>
        <w:b/>
        <w:bCs/>
        <w:sz w:val="20"/>
      </w:rPr>
      <w:t xml:space="preserve"> </w:t>
    </w:r>
    <w:r>
      <w:rPr>
        <w:rFonts w:ascii="Times New Roman" w:hAnsi="Times New Roman" w:cs="Times New Roman"/>
        <w:b/>
        <w:bCs/>
        <w:sz w:val="20"/>
      </w:rPr>
      <w:t>Svardokumenter</w:t>
    </w:r>
  </w:p>
  <w:p w14:paraId="33F54899" w14:textId="758F223B" w:rsidR="00226A69" w:rsidRDefault="00226A69" w:rsidP="004D64DC">
    <w:pPr>
      <w:pStyle w:val="Topptekst"/>
      <w:pBdr>
        <w:bottom w:val="single" w:sz="4" w:space="1" w:color="auto"/>
      </w:pBdr>
      <w:tabs>
        <w:tab w:val="clear" w:pos="9072"/>
        <w:tab w:val="right" w:pos="8820"/>
      </w:tabs>
    </w:pPr>
    <w:r>
      <w:rPr>
        <w:rFonts w:ascii="Times New Roman" w:hAnsi="Times New Roman" w:cs="Times New Roman"/>
        <w:b/>
        <w:bCs/>
        <w:sz w:val="20"/>
      </w:rPr>
      <w:t>E</w:t>
    </w:r>
    <w:r w:rsidR="00C11A05">
      <w:rPr>
        <w:rFonts w:ascii="Times New Roman" w:hAnsi="Times New Roman" w:cs="Times New Roman"/>
        <w:b/>
        <w:bCs/>
        <w:sz w:val="20"/>
      </w:rPr>
      <w:t>3</w:t>
    </w:r>
    <w:r w:rsidRPr="00383A97">
      <w:rPr>
        <w:rFonts w:ascii="Times New Roman" w:hAnsi="Times New Roman" w:cs="Times New Roman"/>
        <w:b/>
        <w:bCs/>
        <w:sz w:val="20"/>
      </w:rPr>
      <w:t xml:space="preserve"> </w:t>
    </w:r>
    <w:r>
      <w:rPr>
        <w:rFonts w:ascii="Times New Roman" w:hAnsi="Times New Roman" w:cs="Times New Roman"/>
        <w:b/>
        <w:bCs/>
        <w:sz w:val="20"/>
      </w:rPr>
      <w:t>Tilbudsskjema</w:t>
    </w:r>
    <w:r w:rsidR="004D64DC">
      <w:rPr>
        <w:rFonts w:ascii="Times New Roman" w:hAnsi="Times New Roman" w:cs="Times New Roman"/>
        <w:b/>
        <w:bCs/>
        <w:sz w:val="20"/>
      </w:rPr>
      <w:tab/>
      <w:t xml:space="preserve">                                </w:t>
    </w:r>
    <w:r w:rsidR="000347C5">
      <w:rPr>
        <w:rFonts w:ascii="Times New Roman" w:hAnsi="Times New Roman" w:cs="Times New Roman"/>
        <w:b/>
        <w:bCs/>
        <w:sz w:val="20"/>
      </w:rPr>
      <w:t xml:space="preserve">                                                                                           </w:t>
    </w:r>
    <w:r w:rsidR="009A0253">
      <w:rPr>
        <w:rFonts w:ascii="Times New Roman" w:hAnsi="Times New Roman" w:cs="Times New Roman"/>
        <w:b/>
        <w:bCs/>
        <w:sz w:val="20"/>
      </w:rPr>
      <w:t xml:space="preserve">   </w:t>
    </w:r>
    <w:r w:rsidR="004D64DC">
      <w:rPr>
        <w:rFonts w:ascii="Times New Roman" w:hAnsi="Times New Roman" w:cs="Times New Roman"/>
        <w:b/>
        <w:bCs/>
        <w:sz w:val="20"/>
      </w:rPr>
      <w:t xml:space="preserve">      </w:t>
    </w:r>
    <w:r w:rsidR="002E5DDF">
      <w:rPr>
        <w:sz w:val="20"/>
        <w:szCs w:val="18"/>
      </w:rPr>
      <w:t>22.05.2026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4E3"/>
    <w:rsid w:val="00024FD1"/>
    <w:rsid w:val="000347C5"/>
    <w:rsid w:val="00044237"/>
    <w:rsid w:val="00045870"/>
    <w:rsid w:val="0005261F"/>
    <w:rsid w:val="000B3966"/>
    <w:rsid w:val="000D0D5B"/>
    <w:rsid w:val="000E084C"/>
    <w:rsid w:val="00132413"/>
    <w:rsid w:val="00167424"/>
    <w:rsid w:val="001854E3"/>
    <w:rsid w:val="001B3FA8"/>
    <w:rsid w:val="001C5AB1"/>
    <w:rsid w:val="00226A69"/>
    <w:rsid w:val="00280E23"/>
    <w:rsid w:val="002B22DE"/>
    <w:rsid w:val="002C17C2"/>
    <w:rsid w:val="002C4BF5"/>
    <w:rsid w:val="002D014E"/>
    <w:rsid w:val="002D289B"/>
    <w:rsid w:val="002D565A"/>
    <w:rsid w:val="002E5DDF"/>
    <w:rsid w:val="00371C2D"/>
    <w:rsid w:val="0038454D"/>
    <w:rsid w:val="00395D62"/>
    <w:rsid w:val="003A15F6"/>
    <w:rsid w:val="003B5FE5"/>
    <w:rsid w:val="003C21EF"/>
    <w:rsid w:val="004427DD"/>
    <w:rsid w:val="00443512"/>
    <w:rsid w:val="0045256D"/>
    <w:rsid w:val="00462338"/>
    <w:rsid w:val="004B7A2E"/>
    <w:rsid w:val="004C7CDA"/>
    <w:rsid w:val="004D29B9"/>
    <w:rsid w:val="004D64DC"/>
    <w:rsid w:val="004F6B66"/>
    <w:rsid w:val="00515A09"/>
    <w:rsid w:val="00527E3F"/>
    <w:rsid w:val="00542CC6"/>
    <w:rsid w:val="0057797D"/>
    <w:rsid w:val="005D43D2"/>
    <w:rsid w:val="00640E5B"/>
    <w:rsid w:val="006534E9"/>
    <w:rsid w:val="00662E2C"/>
    <w:rsid w:val="0068500D"/>
    <w:rsid w:val="0068588D"/>
    <w:rsid w:val="006A2889"/>
    <w:rsid w:val="006C28F4"/>
    <w:rsid w:val="0070487D"/>
    <w:rsid w:val="00712A0E"/>
    <w:rsid w:val="00724804"/>
    <w:rsid w:val="00733E85"/>
    <w:rsid w:val="00771E15"/>
    <w:rsid w:val="00774E34"/>
    <w:rsid w:val="0079725B"/>
    <w:rsid w:val="007A46CF"/>
    <w:rsid w:val="007C28FF"/>
    <w:rsid w:val="007C7E5C"/>
    <w:rsid w:val="007D7F3D"/>
    <w:rsid w:val="00856B74"/>
    <w:rsid w:val="00860D52"/>
    <w:rsid w:val="008C7B3A"/>
    <w:rsid w:val="008D33E3"/>
    <w:rsid w:val="00900F51"/>
    <w:rsid w:val="00920D94"/>
    <w:rsid w:val="00922B2C"/>
    <w:rsid w:val="009249C4"/>
    <w:rsid w:val="009429F5"/>
    <w:rsid w:val="009A0253"/>
    <w:rsid w:val="009C1206"/>
    <w:rsid w:val="009E4959"/>
    <w:rsid w:val="00A03B67"/>
    <w:rsid w:val="00A22F3C"/>
    <w:rsid w:val="00AC02DE"/>
    <w:rsid w:val="00B07143"/>
    <w:rsid w:val="00B33A3C"/>
    <w:rsid w:val="00B52262"/>
    <w:rsid w:val="00B545D7"/>
    <w:rsid w:val="00B629BF"/>
    <w:rsid w:val="00B65DE4"/>
    <w:rsid w:val="00B710C4"/>
    <w:rsid w:val="00BD0D67"/>
    <w:rsid w:val="00C11A05"/>
    <w:rsid w:val="00C52ECE"/>
    <w:rsid w:val="00CA0128"/>
    <w:rsid w:val="00CD1788"/>
    <w:rsid w:val="00CF0558"/>
    <w:rsid w:val="00D2155B"/>
    <w:rsid w:val="00D34F3A"/>
    <w:rsid w:val="00D352A0"/>
    <w:rsid w:val="00D41B68"/>
    <w:rsid w:val="00D423C3"/>
    <w:rsid w:val="00D65AC3"/>
    <w:rsid w:val="00D83FFD"/>
    <w:rsid w:val="00DD34A2"/>
    <w:rsid w:val="00E71106"/>
    <w:rsid w:val="00E914AE"/>
    <w:rsid w:val="00EA69B8"/>
    <w:rsid w:val="00EE46DD"/>
    <w:rsid w:val="00EF4A0B"/>
    <w:rsid w:val="00F31A12"/>
    <w:rsid w:val="00F84A36"/>
    <w:rsid w:val="00F8589A"/>
    <w:rsid w:val="00F934C2"/>
    <w:rsid w:val="00FF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865C1"/>
  <w15:chartTrackingRefBased/>
  <w15:docId w15:val="{ECD4DA76-0D0E-470C-9382-B4268B505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7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771E15"/>
  </w:style>
  <w:style w:type="paragraph" w:styleId="Bunntekst">
    <w:name w:val="footer"/>
    <w:basedOn w:val="Normal"/>
    <w:link w:val="BunntekstTegn"/>
    <w:uiPriority w:val="99"/>
    <w:unhideWhenUsed/>
    <w:rsid w:val="007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71E15"/>
  </w:style>
  <w:style w:type="character" w:styleId="Sidetall">
    <w:name w:val="page number"/>
    <w:basedOn w:val="Standardskriftforavsnitt"/>
    <w:rsid w:val="00226A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9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>
      <Value>1</Value>
    </TaxCatchAll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2.xml><?xml version="1.0" encoding="utf-8"?>
<?mso-contentType ?>
<SharedContentType xmlns="Microsoft.SharePoint.Taxonomy.ContentTypeSync" SourceId="4c297bfe-2ddf-49c0-b48d-5e3f9de3295d" ContentTypeId="0x010100469AA1B68156414B945A5B17E579E526" PreviousValue="tru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owerPoint Engelsk 16-9" ma:contentTypeID="0x010100469AA1B68156414B945A5B17E579E526005ECB78AB820A63448BD3CFAA29B435E2" ma:contentTypeVersion="21" ma:contentTypeDescription="" ma:contentTypeScope="" ma:versionID="b4da51757322465831047b55be911346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40281caead7ef5d78d2461fda1dae00f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884d5735-ecfd-4430-b0bd-958299d8b92e}" ma:internalName="TaxCatchAll" ma:showField="CatchAllData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884d5735-ecfd-4430-b0bd-958299d8b92e}" ma:internalName="TaxCatchAllLabel" ma:readOnly="true" ma:showField="CatchAllDataLabel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indexed="true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1795AF-F636-4612-B51E-E050BBD6626A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customXml/itemProps2.xml><?xml version="1.0" encoding="utf-8"?>
<ds:datastoreItem xmlns:ds="http://schemas.openxmlformats.org/officeDocument/2006/customXml" ds:itemID="{B36B11B7-09CB-4D07-8596-5CD2CAD96FE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70F8200-1D2B-4C32-91F0-3C513374EB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B62517-5425-4E03-A34C-805503900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293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Audun Vognild</dc:creator>
  <cp:keywords/>
  <dc:description/>
  <cp:lastModifiedBy>Geir Johan Gregersen</cp:lastModifiedBy>
  <cp:revision>53</cp:revision>
  <dcterms:created xsi:type="dcterms:W3CDTF">2023-06-15T16:33:00Z</dcterms:created>
  <dcterms:modified xsi:type="dcterms:W3CDTF">2026-05-22T10:09:00Z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2023-05-25T08:51:31Z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d86bec44-cf8d-4eff-85fc-81ca3d9799aa</vt:lpwstr>
  </property>
  <property fmtid="{D5CDD505-2E9C-101B-9397-08002B2CF9AE}" pid="8" name="MSIP_Label_5cf16e47-2ef9-4232-918d-e60afd9f4a96_ContentBits">
    <vt:lpwstr>0</vt:lpwstr>
  </property>
  <property fmtid="{D5CDD505-2E9C-101B-9397-08002B2CF9AE}" pid="9" name="ContentTypeId">
    <vt:lpwstr>0x010100469AA1B68156414B945A5B17E579E526005ECB78AB820A63448BD3CFAA29B435E2</vt:lpwstr>
  </property>
  <property fmtid="{D5CDD505-2E9C-101B-9397-08002B2CF9AE}" pid="10" name="mdd69e788dc1498dbcc1a53e4b12ec9a">
    <vt:lpwstr>Under arbeid|f39d8bcc-2a80-4417-a67a-9134b0a418c4</vt:lpwstr>
  </property>
  <property fmtid="{D5CDD505-2E9C-101B-9397-08002B2CF9AE}" pid="11" name="h491b3e5757f4a00a7c25d6edb0ba887">
    <vt:lpwstr/>
  </property>
  <property fmtid="{D5CDD505-2E9C-101B-9397-08002B2CF9AE}" pid="12" name="Organisasjonsenhet">
    <vt:lpwstr/>
  </property>
  <property fmtid="{D5CDD505-2E9C-101B-9397-08002B2CF9AE}" pid="13" name="Dokumentkategori">
    <vt:lpwstr/>
  </property>
  <property fmtid="{D5CDD505-2E9C-101B-9397-08002B2CF9AE}" pid="14" name="m3df137df2ca43aeb5a0ac4f577ac654">
    <vt:lpwstr/>
  </property>
  <property fmtid="{D5CDD505-2E9C-101B-9397-08002B2CF9AE}" pid="15" name="Prosessomr_x00e5_der">
    <vt:lpwstr/>
  </property>
  <property fmtid="{D5CDD505-2E9C-101B-9397-08002B2CF9AE}" pid="16" name="Dokumentstatus">
    <vt:lpwstr>1;#Under arbeid|f39d8bcc-2a80-4417-a67a-9134b0a418c4</vt:lpwstr>
  </property>
  <property fmtid="{D5CDD505-2E9C-101B-9397-08002B2CF9AE}" pid="17" name="Prosessområder">
    <vt:lpwstr/>
  </property>
  <property fmtid="{D5CDD505-2E9C-101B-9397-08002B2CF9AE}" pid="18" name="MediaServiceImageTags">
    <vt:lpwstr/>
  </property>
  <property fmtid="{D5CDD505-2E9C-101B-9397-08002B2CF9AE}" pid="19" name="lcf76f155ced4ddcb4097134ff3c332f">
    <vt:lpwstr/>
  </property>
  <property fmtid="{D5CDD505-2E9C-101B-9397-08002B2CF9AE}" pid="20" name="docLang">
    <vt:lpwstr>nb</vt:lpwstr>
  </property>
  <property fmtid="{D5CDD505-2E9C-101B-9397-08002B2CF9AE}" pid="21" name="Order">
    <vt:r8>1213500</vt:r8>
  </property>
  <property fmtid="{D5CDD505-2E9C-101B-9397-08002B2CF9AE}" pid="22" name="xd_Signature">
    <vt:bool>false</vt:bool>
  </property>
  <property fmtid="{D5CDD505-2E9C-101B-9397-08002B2CF9AE}" pid="23" name="xd_ProgID">
    <vt:lpwstr/>
  </property>
  <property fmtid="{D5CDD505-2E9C-101B-9397-08002B2CF9AE}" pid="24" name="SharedWithUsers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</Properties>
</file>